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A8" w:rsidRPr="00A435A8" w:rsidRDefault="00A435A8" w:rsidP="00A435A8">
      <w:pPr>
        <w:rPr>
          <w:rFonts w:ascii="Arial" w:hAnsi="Arial" w:cs="Arial"/>
        </w:rPr>
      </w:pPr>
      <w:r w:rsidRPr="00A435A8">
        <w:rPr>
          <w:rFonts w:ascii="Arial" w:hAnsi="Arial" w:cs="Arial"/>
        </w:rPr>
        <w:t xml:space="preserve">Bonjour </w:t>
      </w:r>
      <w:r>
        <w:rPr>
          <w:rFonts w:ascii="Arial" w:hAnsi="Arial" w:cs="Arial"/>
        </w:rPr>
        <w:t>aux membres</w:t>
      </w:r>
      <w:r w:rsidRPr="00A435A8">
        <w:rPr>
          <w:rFonts w:ascii="Arial" w:hAnsi="Arial" w:cs="Arial"/>
        </w:rPr>
        <w:t xml:space="preserve"> de l'équipe de la Fondation, </w:t>
      </w:r>
    </w:p>
    <w:p w:rsidR="00A435A8" w:rsidRPr="00A435A8" w:rsidRDefault="00A435A8" w:rsidP="00A435A8">
      <w:pPr>
        <w:rPr>
          <w:rFonts w:ascii="Arial" w:hAnsi="Arial" w:cs="Arial"/>
        </w:rPr>
      </w:pPr>
    </w:p>
    <w:p w:rsidR="00A435A8" w:rsidRPr="00A435A8" w:rsidRDefault="00A435A8" w:rsidP="00A435A8">
      <w:pPr>
        <w:rPr>
          <w:rFonts w:ascii="Arial" w:hAnsi="Arial" w:cs="Arial"/>
        </w:rPr>
      </w:pPr>
      <w:r w:rsidRPr="00A435A8">
        <w:rPr>
          <w:rFonts w:ascii="Arial" w:hAnsi="Arial" w:cs="Arial"/>
        </w:rPr>
        <w:t>Premièrement, j'aimerai</w:t>
      </w:r>
      <w:r>
        <w:rPr>
          <w:rFonts w:ascii="Arial" w:hAnsi="Arial" w:cs="Arial"/>
        </w:rPr>
        <w:t>s vous dire que nous avons vécu</w:t>
      </w:r>
      <w:r w:rsidRPr="00A435A8">
        <w:rPr>
          <w:rFonts w:ascii="Arial" w:hAnsi="Arial" w:cs="Arial"/>
        </w:rPr>
        <w:t xml:space="preserve"> notre première "expérience" en </w:t>
      </w:r>
      <w:r w:rsidRPr="00A435A8">
        <w:rPr>
          <w:rFonts w:ascii="Arial" w:hAnsi="Arial" w:cs="Arial"/>
          <w:color w:val="000000"/>
        </w:rPr>
        <w:t xml:space="preserve">chimiothérapie à la Cité de la </w:t>
      </w:r>
      <w:r>
        <w:rPr>
          <w:rFonts w:ascii="Arial" w:hAnsi="Arial" w:cs="Arial"/>
          <w:color w:val="000000"/>
        </w:rPr>
        <w:t>santé en décembre 2018</w:t>
      </w:r>
      <w:r w:rsidRPr="00A435A8">
        <w:rPr>
          <w:rFonts w:ascii="Arial" w:hAnsi="Arial" w:cs="Arial"/>
          <w:color w:val="000000"/>
        </w:rPr>
        <w:t>. Je tenais à vous écrire directement, car c'est la première fois que j'entendais parler de votre Fondation. En seulement 1 rencontre dans le centre, nous avons rencontr</w:t>
      </w:r>
      <w:r>
        <w:rPr>
          <w:rFonts w:ascii="Arial" w:hAnsi="Arial" w:cs="Arial"/>
          <w:color w:val="000000"/>
        </w:rPr>
        <w:t>é</w:t>
      </w:r>
      <w:r w:rsidRPr="00A435A8">
        <w:rPr>
          <w:rFonts w:ascii="Arial" w:hAnsi="Arial" w:cs="Arial"/>
          <w:color w:val="000000"/>
        </w:rPr>
        <w:t xml:space="preserve"> des gens exceptionnels dont une massothérapeute qui nous a justement parlé du pourquoi elle pouvait offrir aux patients un massage (grâce à vous). On s'est sentie en famille et merci d'avoir créé le tout! On a reçu une boîte à lunch de Noël aussi de la part de la fondation (je peux vous dire que nous n'avions pas pensé à nous faire un petit lunch avec le stress). </w:t>
      </w:r>
    </w:p>
    <w:p w:rsidR="00A435A8" w:rsidRPr="00A435A8" w:rsidRDefault="00A435A8" w:rsidP="00A435A8">
      <w:pPr>
        <w:rPr>
          <w:rFonts w:ascii="Arial" w:hAnsi="Arial" w:cs="Arial"/>
        </w:rPr>
      </w:pPr>
    </w:p>
    <w:p w:rsidR="00A435A8" w:rsidRPr="00A435A8" w:rsidRDefault="00A435A8" w:rsidP="00A435A8">
      <w:pPr>
        <w:rPr>
          <w:rFonts w:ascii="Arial" w:hAnsi="Arial" w:cs="Arial"/>
        </w:rPr>
      </w:pPr>
      <w:r w:rsidRPr="00A435A8">
        <w:rPr>
          <w:rFonts w:ascii="Arial" w:hAnsi="Arial" w:cs="Arial"/>
          <w:color w:val="000000"/>
        </w:rPr>
        <w:t>Un grand merci à Hélène, la massothérapeute qui est une porte-parole incroyable pour la Fondation. C'est pourquoi, si vous avez besoin, j'aimerais m'impliquer à donner du temps! Je crois que la promotion de la Fondation est super importante, la preuve je n'étais pas au courant qu'elle existait! Si vous avez besoin d'aide il va me faire plaisir d'aider et de permettre aux gens de découvrir la Fondation</w:t>
      </w:r>
      <w:r>
        <w:rPr>
          <w:rFonts w:ascii="Arial" w:hAnsi="Arial" w:cs="Arial"/>
          <w:color w:val="000000"/>
        </w:rPr>
        <w:t>.</w:t>
      </w:r>
      <w:r w:rsidRPr="00A435A8">
        <w:rPr>
          <w:rFonts w:ascii="Arial" w:hAnsi="Arial" w:cs="Arial"/>
          <w:color w:val="000000"/>
        </w:rPr>
        <w:t xml:space="preserve"> </w:t>
      </w:r>
    </w:p>
    <w:p w:rsidR="00A435A8" w:rsidRPr="00A435A8" w:rsidRDefault="00A435A8" w:rsidP="00A435A8">
      <w:pPr>
        <w:rPr>
          <w:rFonts w:ascii="Arial" w:hAnsi="Arial" w:cs="Arial"/>
        </w:rPr>
      </w:pPr>
    </w:p>
    <w:p w:rsidR="00A435A8" w:rsidRPr="00A435A8" w:rsidRDefault="00A435A8" w:rsidP="00A435A8">
      <w:pPr>
        <w:rPr>
          <w:rFonts w:ascii="Arial" w:hAnsi="Arial" w:cs="Arial"/>
        </w:rPr>
      </w:pPr>
      <w:bookmarkStart w:id="0" w:name="_GoBack"/>
      <w:bookmarkEnd w:id="0"/>
      <w:r w:rsidRPr="00A435A8">
        <w:rPr>
          <w:rFonts w:ascii="Arial" w:hAnsi="Arial" w:cs="Arial"/>
          <w:noProof/>
          <w:color w:val="000000"/>
        </w:rPr>
        <w:drawing>
          <wp:inline distT="0" distB="0" distL="0" distR="0" wp14:anchorId="4B596772" wp14:editId="3FE261D2">
            <wp:extent cx="152400" cy="1524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35A8">
        <w:rPr>
          <w:rFonts w:ascii="Arial" w:hAnsi="Arial" w:cs="Arial"/>
          <w:color w:val="000000"/>
        </w:rPr>
        <w:t>On vous envoi beaucoup d'amour et j'espère que vous savez à quel point vous aidez dans le processus!  </w:t>
      </w:r>
    </w:p>
    <w:p w:rsidR="00DD3666" w:rsidRDefault="00A435A8"/>
    <w:sectPr w:rsidR="00DD3666" w:rsidSect="00A435A8">
      <w:pgSz w:w="12240" w:h="15840" w:code="1"/>
      <w:pgMar w:top="720" w:right="708" w:bottom="576" w:left="360" w:header="720" w:footer="720" w:gutter="0"/>
      <w:paperSrc w:first="28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A8"/>
    <w:rsid w:val="00007E94"/>
    <w:rsid w:val="000D2939"/>
    <w:rsid w:val="000D2AD7"/>
    <w:rsid w:val="000F2EA4"/>
    <w:rsid w:val="00154D01"/>
    <w:rsid w:val="00156F10"/>
    <w:rsid w:val="001628FE"/>
    <w:rsid w:val="001630EA"/>
    <w:rsid w:val="00186575"/>
    <w:rsid w:val="001C0484"/>
    <w:rsid w:val="00262A1B"/>
    <w:rsid w:val="0028791F"/>
    <w:rsid w:val="00291B91"/>
    <w:rsid w:val="002C18D9"/>
    <w:rsid w:val="002C2A7D"/>
    <w:rsid w:val="00317293"/>
    <w:rsid w:val="003259B0"/>
    <w:rsid w:val="003766BA"/>
    <w:rsid w:val="00384D49"/>
    <w:rsid w:val="003A1B0C"/>
    <w:rsid w:val="003F2921"/>
    <w:rsid w:val="00401904"/>
    <w:rsid w:val="00491BCA"/>
    <w:rsid w:val="004A14C7"/>
    <w:rsid w:val="004B3008"/>
    <w:rsid w:val="004E5251"/>
    <w:rsid w:val="00592F5D"/>
    <w:rsid w:val="005E41A9"/>
    <w:rsid w:val="00620858"/>
    <w:rsid w:val="00623CAA"/>
    <w:rsid w:val="0067254F"/>
    <w:rsid w:val="006B0238"/>
    <w:rsid w:val="006D5222"/>
    <w:rsid w:val="006D7110"/>
    <w:rsid w:val="006F2361"/>
    <w:rsid w:val="006F5EA8"/>
    <w:rsid w:val="00752E55"/>
    <w:rsid w:val="007677C6"/>
    <w:rsid w:val="007761C6"/>
    <w:rsid w:val="007869D1"/>
    <w:rsid w:val="007F0C48"/>
    <w:rsid w:val="007F6B31"/>
    <w:rsid w:val="0080410E"/>
    <w:rsid w:val="008051C8"/>
    <w:rsid w:val="00864BE3"/>
    <w:rsid w:val="008664D2"/>
    <w:rsid w:val="008B5FDB"/>
    <w:rsid w:val="008D1C55"/>
    <w:rsid w:val="00906C07"/>
    <w:rsid w:val="00991637"/>
    <w:rsid w:val="009B7946"/>
    <w:rsid w:val="009C0922"/>
    <w:rsid w:val="009F43BF"/>
    <w:rsid w:val="00A172A5"/>
    <w:rsid w:val="00A26277"/>
    <w:rsid w:val="00A435A8"/>
    <w:rsid w:val="00A62715"/>
    <w:rsid w:val="00A82D26"/>
    <w:rsid w:val="00A83B1D"/>
    <w:rsid w:val="00A933C4"/>
    <w:rsid w:val="00AA2D2C"/>
    <w:rsid w:val="00AF7BF9"/>
    <w:rsid w:val="00B10621"/>
    <w:rsid w:val="00B21698"/>
    <w:rsid w:val="00B220B9"/>
    <w:rsid w:val="00B43DBB"/>
    <w:rsid w:val="00B5707D"/>
    <w:rsid w:val="00B757DC"/>
    <w:rsid w:val="00B93127"/>
    <w:rsid w:val="00BC1A97"/>
    <w:rsid w:val="00BD487F"/>
    <w:rsid w:val="00C06474"/>
    <w:rsid w:val="00C424EA"/>
    <w:rsid w:val="00C85271"/>
    <w:rsid w:val="00CA03D3"/>
    <w:rsid w:val="00CF18CF"/>
    <w:rsid w:val="00D715FA"/>
    <w:rsid w:val="00D75CCD"/>
    <w:rsid w:val="00D7652B"/>
    <w:rsid w:val="00D8189A"/>
    <w:rsid w:val="00D93BE6"/>
    <w:rsid w:val="00D974B4"/>
    <w:rsid w:val="00DF6F01"/>
    <w:rsid w:val="00E039A4"/>
    <w:rsid w:val="00E0513E"/>
    <w:rsid w:val="00E1002B"/>
    <w:rsid w:val="00E41FEB"/>
    <w:rsid w:val="00E572E5"/>
    <w:rsid w:val="00ED4DAB"/>
    <w:rsid w:val="00F0243D"/>
    <w:rsid w:val="00F33F77"/>
    <w:rsid w:val="00FB5247"/>
    <w:rsid w:val="00FD1A49"/>
    <w:rsid w:val="00FE08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Arial"/>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A8"/>
    <w:pPr>
      <w:spacing w:line="240" w:lineRule="auto"/>
    </w:pPr>
    <w:rPr>
      <w:rFonts w:ascii="Times New Roman" w:eastAsia="Calibri"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43DBB"/>
    <w:pPr>
      <w:framePr w:w="7938" w:h="1985" w:hRule="exact" w:hSpace="141" w:wrap="auto" w:hAnchor="page" w:xAlign="center" w:yAlign="bottom"/>
      <w:ind w:left="2835"/>
    </w:pPr>
    <w:rPr>
      <w:rFonts w:ascii="Arial" w:eastAsiaTheme="majorEastAsia" w:hAnsi="Arial" w:cstheme="majorBidi"/>
      <w:lang w:eastAsia="en-US"/>
    </w:rPr>
  </w:style>
  <w:style w:type="paragraph" w:styleId="Textedebulles">
    <w:name w:val="Balloon Text"/>
    <w:basedOn w:val="Normal"/>
    <w:link w:val="TextedebullesCar"/>
    <w:uiPriority w:val="99"/>
    <w:semiHidden/>
    <w:unhideWhenUsed/>
    <w:rsid w:val="00A435A8"/>
    <w:rPr>
      <w:rFonts w:ascii="Tahoma" w:hAnsi="Tahoma" w:cs="Tahoma"/>
      <w:sz w:val="16"/>
      <w:szCs w:val="16"/>
    </w:rPr>
  </w:style>
  <w:style w:type="character" w:customStyle="1" w:styleId="TextedebullesCar">
    <w:name w:val="Texte de bulles Car"/>
    <w:basedOn w:val="Policepardfaut"/>
    <w:link w:val="Textedebulles"/>
    <w:uiPriority w:val="99"/>
    <w:semiHidden/>
    <w:rsid w:val="00A435A8"/>
    <w:rPr>
      <w:rFonts w:ascii="Tahoma" w:eastAsia="Calibri"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Arial"/>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A8"/>
    <w:pPr>
      <w:spacing w:line="240" w:lineRule="auto"/>
    </w:pPr>
    <w:rPr>
      <w:rFonts w:ascii="Times New Roman" w:eastAsia="Calibri"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43DBB"/>
    <w:pPr>
      <w:framePr w:w="7938" w:h="1985" w:hRule="exact" w:hSpace="141" w:wrap="auto" w:hAnchor="page" w:xAlign="center" w:yAlign="bottom"/>
      <w:ind w:left="2835"/>
    </w:pPr>
    <w:rPr>
      <w:rFonts w:ascii="Arial" w:eastAsiaTheme="majorEastAsia" w:hAnsi="Arial" w:cstheme="majorBidi"/>
      <w:lang w:eastAsia="en-US"/>
    </w:rPr>
  </w:style>
  <w:style w:type="paragraph" w:styleId="Textedebulles">
    <w:name w:val="Balloon Text"/>
    <w:basedOn w:val="Normal"/>
    <w:link w:val="TextedebullesCar"/>
    <w:uiPriority w:val="99"/>
    <w:semiHidden/>
    <w:unhideWhenUsed/>
    <w:rsid w:val="00A435A8"/>
    <w:rPr>
      <w:rFonts w:ascii="Tahoma" w:hAnsi="Tahoma" w:cs="Tahoma"/>
      <w:sz w:val="16"/>
      <w:szCs w:val="16"/>
    </w:rPr>
  </w:style>
  <w:style w:type="character" w:customStyle="1" w:styleId="TextedebullesCar">
    <w:name w:val="Texte de bulles Car"/>
    <w:basedOn w:val="Policepardfaut"/>
    <w:link w:val="Textedebulles"/>
    <w:uiPriority w:val="99"/>
    <w:semiHidden/>
    <w:rsid w:val="00A435A8"/>
    <w:rPr>
      <w:rFonts w:ascii="Tahoma" w:eastAsia="Calibri"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Fondation Maxime-Letendre</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Letendre</dc:creator>
  <cp:lastModifiedBy>Michel Letendre</cp:lastModifiedBy>
  <cp:revision>1</cp:revision>
  <dcterms:created xsi:type="dcterms:W3CDTF">2019-01-16T16:28:00Z</dcterms:created>
  <dcterms:modified xsi:type="dcterms:W3CDTF">2019-01-16T16:40:00Z</dcterms:modified>
</cp:coreProperties>
</file>